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6D" w:rsidRDefault="003B196D" w:rsidP="003B196D">
      <w:pPr>
        <w:pStyle w:val="a7"/>
        <w:ind w:right="253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Тулюшского муниципального образования, их супруг (супругов) и несовершеннолетних детей за отчетный период </w:t>
      </w:r>
    </w:p>
    <w:p w:rsidR="003B196D" w:rsidRDefault="003B196D" w:rsidP="003B196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2022 года по 31 декабря 2022 года</w:t>
      </w:r>
    </w:p>
    <w:p w:rsidR="003B196D" w:rsidRDefault="003B196D" w:rsidP="003B196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056"/>
        <w:gridCol w:w="211"/>
        <w:gridCol w:w="283"/>
        <w:gridCol w:w="1561"/>
        <w:gridCol w:w="1350"/>
        <w:gridCol w:w="6"/>
        <w:gridCol w:w="67"/>
        <w:gridCol w:w="1128"/>
        <w:gridCol w:w="992"/>
        <w:gridCol w:w="993"/>
        <w:gridCol w:w="1275"/>
        <w:gridCol w:w="996"/>
        <w:gridCol w:w="995"/>
        <w:gridCol w:w="1418"/>
        <w:gridCol w:w="1419"/>
        <w:gridCol w:w="1134"/>
      </w:tblGrid>
      <w:tr w:rsidR="003B196D" w:rsidTr="003B196D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служащего, его супруг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и несовершенно-летних детей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приобретённого имущества, источники)</w:t>
            </w:r>
          </w:p>
        </w:tc>
      </w:tr>
      <w:tr w:rsidR="003B196D" w:rsidTr="003B196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6D" w:rsidTr="003B196D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B196D" w:rsidTr="003B196D">
        <w:trPr>
          <w:trHeight w:val="58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Симаков Алексей Викторович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Тулюшского сельского поселения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Волга</w:t>
            </w:r>
          </w:p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1 172 139,17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Не приобреталось</w:t>
            </w:r>
          </w:p>
        </w:tc>
      </w:tr>
      <w:tr w:rsidR="003B196D" w:rsidTr="003B196D">
        <w:trPr>
          <w:trHeight w:val="70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B196D" w:rsidTr="003B196D">
        <w:trPr>
          <w:trHeight w:val="26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Жена – Симакова Ольга</w:t>
            </w:r>
          </w:p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lastRenderedPageBreak/>
              <w:t>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</w:t>
            </w:r>
            <w:r>
              <w:rPr>
                <w:rFonts w:ascii="Times New Roman" w:hAnsi="Times New Roman"/>
              </w:rPr>
              <w:lastRenderedPageBreak/>
              <w:t>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lastRenderedPageBreak/>
              <w:t xml:space="preserve">приобреталось </w:t>
            </w:r>
          </w:p>
        </w:tc>
      </w:tr>
      <w:tr w:rsidR="003B196D" w:rsidTr="003B196D">
        <w:trPr>
          <w:trHeight w:val="57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b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b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b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Корчевая</w:t>
            </w:r>
            <w:proofErr w:type="spellEnd"/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Алёна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Александровна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вопросам делопроизводства, архива и кадров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Toyota Land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en-US"/>
              </w:rPr>
              <w:t>Cruiser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Prado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1 075 361,44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Кредит Сбербанк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196D" w:rsidTr="003B196D">
        <w:trPr>
          <w:trHeight w:val="26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B196D" w:rsidTr="003B196D">
        <w:trPr>
          <w:trHeight w:val="26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B196D" w:rsidTr="003B196D">
        <w:trPr>
          <w:trHeight w:val="9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B196D" w:rsidTr="003B196D">
        <w:trPr>
          <w:trHeight w:val="1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 – </w:t>
            </w:r>
            <w:proofErr w:type="spellStart"/>
            <w:r>
              <w:rPr>
                <w:rFonts w:ascii="Times New Roman" w:hAnsi="Times New Roman"/>
              </w:rPr>
              <w:t>Корчевой</w:t>
            </w:r>
            <w:proofErr w:type="spellEnd"/>
            <w:r>
              <w:rPr>
                <w:rFonts w:ascii="Times New Roman" w:hAnsi="Times New Roman"/>
              </w:rPr>
              <w:t xml:space="preserve"> Олег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5320,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5320,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B196D" w:rsidRDefault="003B196D">
            <w:pPr>
              <w:rPr>
                <w:rFonts w:ascii="Times New Roman" w:hAnsi="Times New Roman"/>
              </w:rPr>
            </w:pPr>
          </w:p>
          <w:p w:rsidR="003B196D" w:rsidRDefault="003B1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437 506,69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приобреталось</w:t>
            </w:r>
          </w:p>
        </w:tc>
      </w:tr>
      <w:tr w:rsidR="003B196D" w:rsidTr="003B196D">
        <w:trPr>
          <w:trHeight w:val="14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267992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196D" w:rsidTr="003B196D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196D" w:rsidTr="003B196D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466212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196D" w:rsidTr="003B196D">
        <w:trPr>
          <w:trHeight w:val="2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196D" w:rsidTr="003B196D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196D" w:rsidTr="003B196D">
        <w:trPr>
          <w:trHeight w:val="49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Опекаемый – Гуськов Алексей Алексеевич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215 898,55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приобреталось</w:t>
            </w:r>
          </w:p>
        </w:tc>
      </w:tr>
      <w:tr w:rsidR="003B196D" w:rsidTr="003B196D">
        <w:trPr>
          <w:trHeight w:val="26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196D" w:rsidTr="003B196D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Касина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Ирина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Павловна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финансов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Лада </w:t>
            </w:r>
          </w:p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21015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707 508,83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196D" w:rsidTr="003B196D">
        <w:trPr>
          <w:trHeight w:val="17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B196D" w:rsidTr="003B196D">
        <w:trPr>
          <w:trHeight w:val="17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B196D" w:rsidTr="003B196D">
        <w:trPr>
          <w:trHeight w:val="111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 – </w:t>
            </w:r>
            <w:proofErr w:type="spellStart"/>
            <w:r>
              <w:rPr>
                <w:rFonts w:ascii="Times New Roman" w:hAnsi="Times New Roman"/>
              </w:rPr>
              <w:t>Касин</w:t>
            </w:r>
            <w:proofErr w:type="spellEnd"/>
            <w:r>
              <w:rPr>
                <w:rFonts w:ascii="Times New Roman" w:hAnsi="Times New Roman"/>
              </w:rPr>
              <w:t xml:space="preserve"> Дмитрий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Борисович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Москвич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455 501,99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приобреталось</w:t>
            </w:r>
          </w:p>
        </w:tc>
      </w:tr>
      <w:tr w:rsidR="003B196D" w:rsidTr="003B196D">
        <w:trPr>
          <w:trHeight w:val="74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196D" w:rsidTr="003B196D">
        <w:trPr>
          <w:trHeight w:val="95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</w:rPr>
              <w:t>Касина</w:t>
            </w:r>
            <w:proofErr w:type="spellEnd"/>
            <w:r>
              <w:rPr>
                <w:rFonts w:ascii="Times New Roman" w:hAnsi="Times New Roman"/>
              </w:rPr>
              <w:t xml:space="preserve"> Надежда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приобреталось</w:t>
            </w:r>
          </w:p>
        </w:tc>
      </w:tr>
      <w:tr w:rsidR="003B196D" w:rsidTr="003B196D">
        <w:trPr>
          <w:trHeight w:val="36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196D" w:rsidTr="003B196D">
        <w:trPr>
          <w:trHeight w:val="124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– </w:t>
            </w:r>
            <w:proofErr w:type="spellStart"/>
            <w:r>
              <w:rPr>
                <w:rFonts w:ascii="Times New Roman" w:hAnsi="Times New Roman"/>
              </w:rPr>
              <w:t>Касин</w:t>
            </w:r>
            <w:proofErr w:type="spellEnd"/>
            <w:r>
              <w:rPr>
                <w:rFonts w:ascii="Times New Roman" w:hAnsi="Times New Roman"/>
              </w:rPr>
              <w:t xml:space="preserve"> Олег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приобреталось</w:t>
            </w:r>
          </w:p>
        </w:tc>
      </w:tr>
      <w:tr w:rsidR="003B196D" w:rsidTr="003B196D">
        <w:trPr>
          <w:trHeight w:val="2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Мозолевский</w:t>
            </w:r>
            <w:proofErr w:type="spellEnd"/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Михаил 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Анатольевич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ЖКХ и благоустройству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45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437 909,78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3B196D" w:rsidTr="003B196D">
        <w:trPr>
          <w:trHeight w:val="5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2250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196D" w:rsidTr="003B196D">
        <w:trPr>
          <w:trHeight w:val="5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196D" w:rsidTr="003B196D">
        <w:trPr>
          <w:trHeight w:val="19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196D" w:rsidTr="003B196D">
        <w:trPr>
          <w:trHeight w:val="2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196D" w:rsidTr="003B196D">
        <w:trPr>
          <w:trHeight w:val="38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Мозолевская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DEMIO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6D" w:rsidRDefault="003B1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355 054,37</w:t>
            </w:r>
          </w:p>
          <w:p w:rsidR="003B196D" w:rsidRDefault="003B1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3B196D" w:rsidTr="003B196D">
        <w:trPr>
          <w:trHeight w:val="38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6D" w:rsidTr="003B196D">
        <w:trPr>
          <w:trHeight w:val="17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6D" w:rsidTr="003B196D">
        <w:trPr>
          <w:trHeight w:val="39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Мозолевский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Михайлович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3B196D" w:rsidTr="003B196D">
        <w:trPr>
          <w:trHeight w:val="43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6D" w:rsidTr="003B196D">
        <w:trPr>
          <w:trHeight w:val="45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Мозолевская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3B196D" w:rsidTr="003B196D">
        <w:trPr>
          <w:trHeight w:val="37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D" w:rsidRDefault="003B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D" w:rsidRDefault="003B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73C" w:rsidRDefault="008E173C" w:rsidP="003B196D">
      <w:pPr>
        <w:tabs>
          <w:tab w:val="left" w:pos="6568"/>
        </w:tabs>
      </w:pPr>
      <w:bookmarkStart w:id="0" w:name="_GoBack"/>
      <w:bookmarkEnd w:id="0"/>
    </w:p>
    <w:sectPr w:rsidR="008E173C" w:rsidSect="003B1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FC" w:rsidRDefault="004300FC" w:rsidP="003B196D">
      <w:pPr>
        <w:spacing w:after="0" w:line="240" w:lineRule="auto"/>
      </w:pPr>
      <w:r>
        <w:separator/>
      </w:r>
    </w:p>
  </w:endnote>
  <w:endnote w:type="continuationSeparator" w:id="0">
    <w:p w:rsidR="004300FC" w:rsidRDefault="004300FC" w:rsidP="003B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FC" w:rsidRDefault="004300FC" w:rsidP="003B196D">
      <w:pPr>
        <w:spacing w:after="0" w:line="240" w:lineRule="auto"/>
      </w:pPr>
      <w:r>
        <w:separator/>
      </w:r>
    </w:p>
  </w:footnote>
  <w:footnote w:type="continuationSeparator" w:id="0">
    <w:p w:rsidR="004300FC" w:rsidRDefault="004300FC" w:rsidP="003B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77"/>
    <w:rsid w:val="003B196D"/>
    <w:rsid w:val="004300FC"/>
    <w:rsid w:val="008E173C"/>
    <w:rsid w:val="00E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9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B196D"/>
  </w:style>
  <w:style w:type="paragraph" w:styleId="a5">
    <w:name w:val="footer"/>
    <w:basedOn w:val="a"/>
    <w:link w:val="a6"/>
    <w:uiPriority w:val="99"/>
    <w:unhideWhenUsed/>
    <w:rsid w:val="003B19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B196D"/>
  </w:style>
  <w:style w:type="paragraph" w:styleId="a7">
    <w:name w:val="No Spacing"/>
    <w:uiPriority w:val="1"/>
    <w:qFormat/>
    <w:rsid w:val="003B19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9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B196D"/>
  </w:style>
  <w:style w:type="paragraph" w:styleId="a5">
    <w:name w:val="footer"/>
    <w:basedOn w:val="a"/>
    <w:link w:val="a6"/>
    <w:uiPriority w:val="99"/>
    <w:unhideWhenUsed/>
    <w:rsid w:val="003B19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B196D"/>
  </w:style>
  <w:style w:type="paragraph" w:styleId="a7">
    <w:name w:val="No Spacing"/>
    <w:uiPriority w:val="1"/>
    <w:qFormat/>
    <w:rsid w:val="003B19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2023-05-12T04:33:00Z</dcterms:created>
  <dcterms:modified xsi:type="dcterms:W3CDTF">2023-05-12T04:34:00Z</dcterms:modified>
</cp:coreProperties>
</file>